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3C1EA2"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</w:t>
      </w:r>
      <w:proofErr w:type="gramStart"/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resa</w:t>
      </w:r>
      <w:proofErr w:type="gramEnd"/>
      <w:r w:rsidRPr="009C1F11">
        <w:rPr>
          <w:rFonts w:ascii="Calibri" w:eastAsia="Times New Roman" w:hAnsi="Calibri" w:cs="Arial"/>
          <w:sz w:val="16"/>
          <w:szCs w:val="16"/>
          <w:lang w:eastAsia="it-IT"/>
        </w:rPr>
        <w:t xml:space="preserve">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464D3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Oggetto:  PSR</w:t>
      </w:r>
      <w:proofErr w:type="gramEnd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proofErr w:type="gramStart"/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>AZIONE  2.1</w:t>
      </w:r>
      <w:proofErr w:type="gramEnd"/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- Sostegno alle aziende agricole dei Monti Dauni - INTERVENTO 2.1.1 - Sostegno per il miglioramento e la sostenibilità delle prestazioni globali delle aziende agricole </w:t>
      </w:r>
      <w:r w:rsidR="006D3911" w:rsidRPr="00464D31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  <w:r w:rsidR="003C1EA2" w:rsidRPr="00464D31">
        <w:rPr>
          <w:rFonts w:ascii="Calibri" w:eastAsia="Times New Roman" w:hAnsi="Calibri" w:cs="Arial"/>
          <w:b/>
          <w:sz w:val="18"/>
          <w:szCs w:val="18"/>
          <w:lang w:eastAsia="it-IT"/>
        </w:rPr>
        <w:t>”</w:t>
      </w:r>
      <w:r w:rsidRPr="00464D3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</w:p>
    <w:p w:rsidR="009C1F11" w:rsidRPr="00464D3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64D31">
        <w:rPr>
          <w:rFonts w:ascii="Calibri" w:eastAsia="Times New Roman" w:hAnsi="Calibri" w:cs="Arial"/>
          <w:sz w:val="18"/>
          <w:szCs w:val="18"/>
          <w:lang w:eastAsia="it-IT"/>
        </w:rPr>
        <w:tab/>
      </w:r>
      <w:bookmarkStart w:id="1" w:name="_GoBack"/>
      <w:bookmarkEnd w:id="1"/>
    </w:p>
    <w:p w:rsidR="009C1F11" w:rsidRPr="006A048F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64D3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464D3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64D3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464D3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464D3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 w:rsidRPr="00464D31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AZIONE  2.1- Sostegno alle aziende agricole dei Monti Dauni - INTERVENTO 2.1.1 - Sostegno per il miglioramento e la sostenibilità delle prestazioni globali delle aziende agricole </w:t>
      </w:r>
      <w:r w:rsidR="006D3911" w:rsidRPr="006A048F">
        <w:rPr>
          <w:rFonts w:ascii="Calibri" w:eastAsia="Times New Roman" w:hAnsi="Calibri" w:cs="Arial"/>
          <w:sz w:val="18"/>
          <w:szCs w:val="18"/>
          <w:lang w:eastAsia="it-IT"/>
        </w:rPr>
        <w:t>nel Comune di Lucera</w:t>
      </w:r>
      <w:r w:rsidR="00426A69" w:rsidRPr="006A048F">
        <w:rPr>
          <w:rFonts w:ascii="Calibri" w:eastAsia="Times New Roman" w:hAnsi="Calibri" w:cs="Arial"/>
          <w:sz w:val="18"/>
          <w:szCs w:val="18"/>
          <w:lang w:eastAsia="it-IT"/>
        </w:rPr>
        <w:t>”</w:t>
      </w:r>
      <w:r w:rsidRPr="006A048F">
        <w:rPr>
          <w:rFonts w:ascii="Calibri" w:eastAsia="Times New Roman" w:hAnsi="Calibri" w:cs="Arial"/>
          <w:sz w:val="18"/>
          <w:szCs w:val="18"/>
          <w:lang w:eastAsia="it-IT"/>
        </w:rPr>
        <w:t xml:space="preserve"> del GAL </w:t>
      </w:r>
      <w:proofErr w:type="spellStart"/>
      <w:r w:rsidRPr="006A048F">
        <w:rPr>
          <w:rFonts w:ascii="Calibri" w:eastAsia="Times New Roman" w:hAnsi="Calibri" w:cs="Arial"/>
          <w:sz w:val="18"/>
          <w:szCs w:val="18"/>
          <w:lang w:eastAsia="it-IT"/>
        </w:rPr>
        <w:t>Meridaunia</w:t>
      </w:r>
      <w:proofErr w:type="spellEnd"/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della</w:t>
      </w:r>
      <w:proofErr w:type="gram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</w:t>
      </w:r>
      <w:proofErr w:type="gramEnd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</w:t>
      </w:r>
      <w:proofErr w:type="gramEnd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</w:t>
      </w:r>
      <w:proofErr w:type="gramEnd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</w:t>
      </w:r>
      <w:proofErr w:type="gramEnd"/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</w:t>
      </w:r>
      <w:proofErr w:type="gramEnd"/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le spese generali sono state determinate applicando </w:t>
      </w:r>
      <w:r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l’aliquota massima del 12% delle spese</w:t>
      </w:r>
      <w:r w:rsidR="002E5C08"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6A69"/>
    <w:rsid w:val="00464D31"/>
    <w:rsid w:val="006A048F"/>
    <w:rsid w:val="006D3911"/>
    <w:rsid w:val="006F7E16"/>
    <w:rsid w:val="007A4462"/>
    <w:rsid w:val="0081379F"/>
    <w:rsid w:val="009C1F11"/>
    <w:rsid w:val="00A056C7"/>
    <w:rsid w:val="00B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735BB-F4C5-4672-81BF-A17452EF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11</cp:revision>
  <dcterms:created xsi:type="dcterms:W3CDTF">2018-07-04T16:08:00Z</dcterms:created>
  <dcterms:modified xsi:type="dcterms:W3CDTF">2020-01-08T14:30:00Z</dcterms:modified>
</cp:coreProperties>
</file>